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628390" w14:textId="3C9BE536" w:rsidR="009A6337" w:rsidRDefault="00E46C53" w:rsidP="00371F2C">
      <w:pPr>
        <w:pBdr>
          <w:bottom w:val="single" w:sz="12" w:space="0" w:color="000000"/>
        </w:pBdr>
        <w:spacing w:after="0" w:line="240" w:lineRule="auto"/>
        <w:ind w:right="-114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Hlk41214113"/>
      <w:r>
        <w:rPr>
          <w:rFonts w:ascii="Calibri" w:eastAsia="Calibri" w:hAnsi="Calibri" w:cs="Calibri"/>
          <w:b/>
          <w:bCs/>
          <w:sz w:val="32"/>
          <w:szCs w:val="32"/>
        </w:rPr>
        <w:br/>
      </w:r>
      <w:r w:rsidR="00295E45">
        <w:rPr>
          <w:rFonts w:ascii="Calibri" w:eastAsia="Calibri" w:hAnsi="Calibri" w:cs="Calibri"/>
          <w:b/>
          <w:bCs/>
          <w:sz w:val="28"/>
          <w:szCs w:val="28"/>
        </w:rPr>
        <w:br/>
      </w:r>
      <w:r w:rsidR="001F3BB4" w:rsidRPr="00027532">
        <w:rPr>
          <w:rFonts w:ascii="Calibri" w:eastAsia="Calibri" w:hAnsi="Calibri" w:cs="Calibri"/>
          <w:b/>
          <w:bCs/>
          <w:sz w:val="36"/>
          <w:szCs w:val="36"/>
        </w:rPr>
        <w:t>AMENDEMENT</w:t>
      </w:r>
      <w:r w:rsidR="00295E45" w:rsidRPr="00027532">
        <w:rPr>
          <w:rFonts w:ascii="Calibri" w:eastAsia="Calibri" w:hAnsi="Calibri" w:cs="Calibri"/>
          <w:b/>
          <w:bCs/>
          <w:sz w:val="36"/>
          <w:szCs w:val="36"/>
        </w:rPr>
        <w:t>:</w:t>
      </w:r>
      <w:r w:rsidR="00365636">
        <w:rPr>
          <w:rFonts w:ascii="Calibri" w:eastAsia="Calibri" w:hAnsi="Calibri" w:cs="Calibri"/>
          <w:b/>
          <w:bCs/>
          <w:sz w:val="36"/>
          <w:szCs w:val="36"/>
        </w:rPr>
        <w:t xml:space="preserve"> Informatie over COVID-19</w:t>
      </w:r>
    </w:p>
    <w:p w14:paraId="0D9A44AB" w14:textId="77777777" w:rsidR="006F7533" w:rsidRDefault="006F7533" w:rsidP="00371F2C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72490E0A" w14:textId="77777777" w:rsidR="001F3BB4" w:rsidRPr="00004B76" w:rsidRDefault="001F3BB4" w:rsidP="00371F2C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16C8E7CD" w14:textId="769D7BFA" w:rsidR="009A6337" w:rsidRDefault="00D01461" w:rsidP="00371F2C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004B76">
        <w:rPr>
          <w:rFonts w:ascii="Calibri" w:eastAsia="Calibri" w:hAnsi="Calibri" w:cs="Calibri"/>
          <w:sz w:val="24"/>
          <w:szCs w:val="24"/>
        </w:rPr>
        <w:t>De gemeenteraad van Zoetermeer, in vergadering bijeen op</w:t>
      </w:r>
      <w:r w:rsidR="009A6337">
        <w:rPr>
          <w:rFonts w:ascii="Calibri" w:eastAsia="Calibri" w:hAnsi="Calibri" w:cs="Calibri"/>
          <w:sz w:val="24"/>
          <w:szCs w:val="24"/>
        </w:rPr>
        <w:t>,</w:t>
      </w:r>
      <w:r w:rsidRPr="00004B76">
        <w:rPr>
          <w:rFonts w:ascii="Calibri" w:eastAsia="Calibri" w:hAnsi="Calibri" w:cs="Calibri"/>
          <w:sz w:val="24"/>
          <w:szCs w:val="24"/>
        </w:rPr>
        <w:t xml:space="preserve"> besluit </w:t>
      </w:r>
      <w:r w:rsidRPr="009A6337">
        <w:rPr>
          <w:rFonts w:ascii="Calibri" w:eastAsia="Calibri" w:hAnsi="Calibri" w:cs="Calibri"/>
          <w:sz w:val="24"/>
          <w:szCs w:val="24"/>
        </w:rPr>
        <w:t xml:space="preserve">Raadsbesluit </w:t>
      </w:r>
      <w:r w:rsidR="00365636" w:rsidRPr="00365636">
        <w:rPr>
          <w:rFonts w:ascii="Calibri" w:eastAsia="Calibri" w:hAnsi="Calibri" w:cs="Calibri"/>
          <w:sz w:val="24"/>
          <w:szCs w:val="24"/>
        </w:rPr>
        <w:t>0637587186</w:t>
      </w:r>
      <w:r w:rsidR="009A6337" w:rsidRPr="009A6337">
        <w:rPr>
          <w:rFonts w:ascii="Calibri" w:eastAsia="Calibri" w:hAnsi="Calibri" w:cs="Calibri"/>
          <w:sz w:val="24"/>
          <w:szCs w:val="24"/>
        </w:rPr>
        <w:t xml:space="preserve"> </w:t>
      </w:r>
      <w:r w:rsidR="009A6337">
        <w:rPr>
          <w:rFonts w:ascii="Calibri" w:eastAsia="Calibri" w:hAnsi="Calibri" w:cs="Calibri"/>
          <w:sz w:val="24"/>
          <w:szCs w:val="24"/>
        </w:rPr>
        <w:t>“</w:t>
      </w:r>
      <w:r w:rsidR="00365636" w:rsidRPr="00365636">
        <w:rPr>
          <w:rFonts w:ascii="Calibri" w:eastAsia="Calibri" w:hAnsi="Calibri" w:cs="Calibri"/>
          <w:sz w:val="24"/>
          <w:szCs w:val="24"/>
        </w:rPr>
        <w:t>Begrotingswijziging 2021 en begroting 2021 GR GGD en VT</w:t>
      </w:r>
      <w:r w:rsidR="009A6337">
        <w:rPr>
          <w:rFonts w:ascii="Calibri" w:eastAsia="Calibri" w:hAnsi="Calibri" w:cs="Calibri"/>
          <w:sz w:val="24"/>
          <w:szCs w:val="24"/>
        </w:rPr>
        <w:t xml:space="preserve">” </w:t>
      </w:r>
      <w:r w:rsidR="009A6337" w:rsidRPr="009A6337">
        <w:rPr>
          <w:rFonts w:ascii="Calibri" w:eastAsia="Calibri" w:hAnsi="Calibri" w:cs="Calibri"/>
          <w:sz w:val="24"/>
          <w:szCs w:val="24"/>
        </w:rPr>
        <w:t>als volgt aan te passen:</w:t>
      </w:r>
    </w:p>
    <w:p w14:paraId="7DC7DB6D" w14:textId="77777777" w:rsidR="009A6337" w:rsidRPr="009A6337" w:rsidRDefault="009A6337" w:rsidP="00371F2C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2A47DB1A" w14:textId="44EE9EA8" w:rsidR="000414C9" w:rsidRDefault="00484239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9A6337">
        <w:rPr>
          <w:rFonts w:ascii="Calibri" w:eastAsia="Calibri" w:hAnsi="Calibri" w:cs="Calibri"/>
          <w:sz w:val="24"/>
          <w:szCs w:val="24"/>
        </w:rPr>
        <w:t>Bij b</w:t>
      </w:r>
      <w:r w:rsidR="00976770" w:rsidRPr="009A6337">
        <w:rPr>
          <w:rFonts w:ascii="Calibri" w:eastAsia="Calibri" w:hAnsi="Calibri" w:cs="Calibri"/>
          <w:sz w:val="24"/>
          <w:szCs w:val="24"/>
        </w:rPr>
        <w:t>esluit</w:t>
      </w:r>
      <w:r w:rsidRPr="009A6337">
        <w:rPr>
          <w:rFonts w:ascii="Calibri" w:eastAsia="Calibri" w:hAnsi="Calibri" w:cs="Calibri"/>
          <w:sz w:val="24"/>
          <w:szCs w:val="24"/>
        </w:rPr>
        <w:t>punt</w:t>
      </w:r>
      <w:r w:rsidR="00976770" w:rsidRPr="009A6337">
        <w:rPr>
          <w:rFonts w:ascii="Calibri" w:eastAsia="Calibri" w:hAnsi="Calibri" w:cs="Calibri"/>
          <w:sz w:val="24"/>
          <w:szCs w:val="24"/>
        </w:rPr>
        <w:t xml:space="preserve"> </w:t>
      </w:r>
      <w:r w:rsidR="00365636">
        <w:rPr>
          <w:rFonts w:ascii="Calibri" w:eastAsia="Calibri" w:hAnsi="Calibri" w:cs="Calibri"/>
          <w:sz w:val="24"/>
          <w:szCs w:val="24"/>
        </w:rPr>
        <w:t>1</w:t>
      </w:r>
      <w:r w:rsidRPr="009A6337">
        <w:rPr>
          <w:rFonts w:ascii="Calibri" w:eastAsia="Calibri" w:hAnsi="Calibri" w:cs="Calibri"/>
          <w:sz w:val="24"/>
          <w:szCs w:val="24"/>
        </w:rPr>
        <w:t xml:space="preserve"> </w:t>
      </w:r>
      <w:r w:rsidR="00DD143F" w:rsidRPr="009A6337">
        <w:rPr>
          <w:rFonts w:ascii="Calibri" w:eastAsia="Calibri" w:hAnsi="Calibri" w:cs="Calibri"/>
          <w:sz w:val="24"/>
          <w:szCs w:val="24"/>
        </w:rPr>
        <w:t>d</w:t>
      </w:r>
      <w:r w:rsidRPr="009A6337">
        <w:rPr>
          <w:rFonts w:ascii="Calibri" w:eastAsia="Calibri" w:hAnsi="Calibri" w:cs="Calibri"/>
          <w:sz w:val="24"/>
          <w:szCs w:val="24"/>
        </w:rPr>
        <w:t xml:space="preserve">e tekst </w:t>
      </w:r>
      <w:r w:rsidR="009A6337">
        <w:rPr>
          <w:rFonts w:ascii="Calibri" w:eastAsia="Calibri" w:hAnsi="Calibri" w:cs="Calibri"/>
          <w:sz w:val="24"/>
          <w:szCs w:val="24"/>
        </w:rPr>
        <w:t>aan te passen</w:t>
      </w:r>
      <w:r w:rsidRPr="009A6337">
        <w:rPr>
          <w:rFonts w:ascii="Calibri" w:eastAsia="Calibri" w:hAnsi="Calibri" w:cs="Calibri"/>
          <w:sz w:val="24"/>
          <w:szCs w:val="24"/>
        </w:rPr>
        <w:t>:</w:t>
      </w:r>
    </w:p>
    <w:p w14:paraId="433BB7F1" w14:textId="1EA753CC" w:rsid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144668C4" w14:textId="43D7EEBC" w:rsid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Oorspronkelijk tekst:</w:t>
      </w:r>
    </w:p>
    <w:p w14:paraId="21C3B48A" w14:textId="77777777" w:rsidR="00365636" w:rsidRP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365636">
        <w:rPr>
          <w:rFonts w:ascii="Calibri" w:eastAsia="Calibri" w:hAnsi="Calibri" w:cs="Calibri"/>
          <w:sz w:val="24"/>
          <w:szCs w:val="24"/>
        </w:rPr>
        <w:t>De zienswijze op de ontwerpbegroting 2020 en de ontwerpbegrotingswijzigingen 2019 van</w:t>
      </w:r>
    </w:p>
    <w:p w14:paraId="6BF1DC29" w14:textId="77777777" w:rsidR="00365636" w:rsidRP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365636">
        <w:rPr>
          <w:rFonts w:ascii="Calibri" w:eastAsia="Calibri" w:hAnsi="Calibri" w:cs="Calibri"/>
          <w:sz w:val="24"/>
          <w:szCs w:val="24"/>
        </w:rPr>
        <w:t>de Gemeenschappelijke Regeling GGD en Veilig Thuis Haaglanden, zoals opgenomen in</w:t>
      </w:r>
    </w:p>
    <w:p w14:paraId="4DEE68A7" w14:textId="3897FC6B" w:rsid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365636">
        <w:rPr>
          <w:rFonts w:ascii="Calibri" w:eastAsia="Calibri" w:hAnsi="Calibri" w:cs="Calibri"/>
          <w:sz w:val="24"/>
          <w:szCs w:val="24"/>
        </w:rPr>
        <w:t>de conceptbrief in de bijlage, vast te stellen;</w:t>
      </w:r>
    </w:p>
    <w:p w14:paraId="680434F7" w14:textId="5FAA3ADF" w:rsid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52AFA95B" w14:textId="39BB6186" w:rsid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Gewijzigde tekst:</w:t>
      </w:r>
    </w:p>
    <w:p w14:paraId="10202AB4" w14:textId="77777777" w:rsidR="00365636" w:rsidRP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365636">
        <w:rPr>
          <w:rFonts w:ascii="Calibri" w:eastAsia="Calibri" w:hAnsi="Calibri" w:cs="Calibri"/>
          <w:sz w:val="24"/>
          <w:szCs w:val="24"/>
        </w:rPr>
        <w:t>De zienswijze op de ontwerpbegroting 2020 en de ontwerpbegrotingswijzigingen 2019 van</w:t>
      </w:r>
    </w:p>
    <w:p w14:paraId="3D12EEDE" w14:textId="77777777" w:rsidR="00365636" w:rsidRP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365636">
        <w:rPr>
          <w:rFonts w:ascii="Calibri" w:eastAsia="Calibri" w:hAnsi="Calibri" w:cs="Calibri"/>
          <w:sz w:val="24"/>
          <w:szCs w:val="24"/>
        </w:rPr>
        <w:t>de Gemeenschappelijke Regeling GGD en Veilig Thuis Haaglanden, zoals opgenomen in</w:t>
      </w:r>
    </w:p>
    <w:p w14:paraId="6499248C" w14:textId="7B225375" w:rsid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365636">
        <w:rPr>
          <w:rFonts w:ascii="Calibri" w:eastAsia="Calibri" w:hAnsi="Calibri" w:cs="Calibri"/>
          <w:sz w:val="24"/>
          <w:szCs w:val="24"/>
        </w:rPr>
        <w:t>de conceptbrief in de bijlage, vast te stellen</w:t>
      </w:r>
      <w:r>
        <w:rPr>
          <w:rFonts w:ascii="Calibri" w:eastAsia="Calibri" w:hAnsi="Calibri" w:cs="Calibri"/>
          <w:sz w:val="24"/>
          <w:szCs w:val="24"/>
        </w:rPr>
        <w:t>, met dien verstande dat aan het eind van de alinea’s over COVID-19 wordt toegevoegd: Wij ontvangen graag van de GGD driemaandelijks de stand van zaken omtrent COVID-19</w:t>
      </w:r>
      <w:r w:rsidR="00577161">
        <w:rPr>
          <w:rFonts w:ascii="Calibri" w:eastAsia="Calibri" w:hAnsi="Calibri" w:cs="Calibri"/>
          <w:sz w:val="24"/>
          <w:szCs w:val="24"/>
        </w:rPr>
        <w:t xml:space="preserve"> tot</w:t>
      </w:r>
      <w:r w:rsidR="005B6C5F">
        <w:rPr>
          <w:rFonts w:ascii="Calibri" w:eastAsia="Calibri" w:hAnsi="Calibri" w:cs="Calibri"/>
          <w:sz w:val="24"/>
          <w:szCs w:val="24"/>
        </w:rPr>
        <w:t xml:space="preserve"> het coronavirus geen risico meer vormt voor de samenleving.</w:t>
      </w:r>
    </w:p>
    <w:p w14:paraId="05E33A51" w14:textId="3071A303" w:rsid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12877373" w14:textId="77777777" w:rsidR="00025D1E" w:rsidRDefault="00025D1E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4A47D6AF" w14:textId="73EA2955" w:rsid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Susanne Bout,</w:t>
      </w:r>
    </w:p>
    <w:p w14:paraId="7940A77A" w14:textId="146B13B0" w:rsidR="00365636" w:rsidRDefault="00365636" w:rsidP="00365636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PvdA Zoetermeer</w:t>
      </w:r>
    </w:p>
    <w:p w14:paraId="4B803A8D" w14:textId="11530B7E" w:rsidR="00365636" w:rsidRDefault="00365636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39EC9333" w14:textId="77777777" w:rsidR="00365636" w:rsidRDefault="00365636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06ECE9BF" w14:textId="49CFF6AA" w:rsid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2B8ECB06" w14:textId="49B2A74E" w:rsidR="009A6337" w:rsidRP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71BF13E6" w14:textId="77777777" w:rsidR="009A6337" w:rsidRP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576F86ED" w14:textId="6C9806C4" w:rsidR="009A6337" w:rsidRDefault="009A6337" w:rsidP="009A6337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bookmarkEnd w:id="0"/>
    <w:p w14:paraId="0D7EE00B" w14:textId="0308F8E7" w:rsidR="009A6337" w:rsidRPr="009A6337" w:rsidRDefault="009A6337" w:rsidP="001029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9A6337" w:rsidRPr="009A6337">
      <w:headerReference w:type="default" r:id="rId7"/>
      <w:footerReference w:type="default" r:id="rId8"/>
      <w:pgSz w:w="11900" w:h="16840"/>
      <w:pgMar w:top="1417" w:right="1417" w:bottom="630" w:left="1417" w:header="708" w:footer="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7EBE" w14:textId="77777777" w:rsidR="005D4AEC" w:rsidRDefault="005D4AEC">
      <w:pPr>
        <w:spacing w:after="0" w:line="240" w:lineRule="auto"/>
      </w:pPr>
      <w:r>
        <w:separator/>
      </w:r>
    </w:p>
  </w:endnote>
  <w:endnote w:type="continuationSeparator" w:id="0">
    <w:p w14:paraId="2F973726" w14:textId="77777777" w:rsidR="005D4AEC" w:rsidRDefault="005D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BB2A" w14:textId="77777777" w:rsidR="006F6B2E" w:rsidRDefault="006F6B2E">
    <w:pPr>
      <w:pStyle w:val="Voetteks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547C" w14:textId="77777777" w:rsidR="005D4AEC" w:rsidRDefault="005D4AEC">
      <w:pPr>
        <w:spacing w:after="0" w:line="240" w:lineRule="auto"/>
      </w:pPr>
      <w:r>
        <w:separator/>
      </w:r>
    </w:p>
  </w:footnote>
  <w:footnote w:type="continuationSeparator" w:id="0">
    <w:p w14:paraId="2AB2811A" w14:textId="77777777" w:rsidR="005D4AEC" w:rsidRDefault="005D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68D5" w14:textId="41C718F5" w:rsidR="006F6B2E" w:rsidRDefault="00CA5C56">
    <w:pPr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E09ECF3" wp14:editId="0E154ACB">
          <wp:simplePos x="0" y="0"/>
          <wp:positionH relativeFrom="page">
            <wp:posOffset>700216</wp:posOffset>
          </wp:positionH>
          <wp:positionV relativeFrom="page">
            <wp:posOffset>337751</wp:posOffset>
          </wp:positionV>
          <wp:extent cx="1276865" cy="1268627"/>
          <wp:effectExtent l="0" t="0" r="0" b="8255"/>
          <wp:wrapNone/>
          <wp:docPr id="1073741827" name="officeArt object" descr="C:\Users\margotkr\Desktop\Nieuw logo met roos en Zoeterme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margotkr\Desktop\Nieuw logo met roos en Zoetermeer.png" descr="C:\Users\margotkr\Desktop\Nieuw logo met roos en Zoeterme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833" cy="1272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1C3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5CDF656" wp14:editId="3970025B">
              <wp:simplePos x="0" y="0"/>
              <wp:positionH relativeFrom="page">
                <wp:posOffset>846455</wp:posOffset>
              </wp:positionH>
              <wp:positionV relativeFrom="page">
                <wp:posOffset>634</wp:posOffset>
              </wp:positionV>
              <wp:extent cx="5902325" cy="335916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2325" cy="33591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77C3452" w14:textId="77777777" w:rsidR="006F6B2E" w:rsidRDefault="001F51C3">
                          <w:pPr>
                            <w:shd w:val="clear" w:color="auto" w:fill="FF000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DF65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66.65pt;margin-top:.05pt;width:464.75pt;height:26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" fillcolor="red" stroked="f" strokeweight="1pt">
              <v:stroke miterlimit="4"/>
              <v:textbox inset="0,0,0,0">
                <w:txbxContent>
                  <w:p w14:paraId="477C3452" w14:textId="77777777" w:rsidR="006F6B2E" w:rsidRDefault="001F51C3">
                    <w:pPr>
                      <w:shd w:val="clear" w:color="auto" w:fill="FF000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51C3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91730FB" wp14:editId="29BED172">
              <wp:simplePos x="0" y="0"/>
              <wp:positionH relativeFrom="page">
                <wp:posOffset>785812</wp:posOffset>
              </wp:positionH>
              <wp:positionV relativeFrom="page">
                <wp:posOffset>561975</wp:posOffset>
              </wp:positionV>
              <wp:extent cx="4720272" cy="504191"/>
              <wp:effectExtent l="0" t="0" r="0" b="0"/>
              <wp:wrapNone/>
              <wp:docPr id="1073741826" name="officeArt object" descr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0272" cy="5041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3696B6A" id="officeArt object" o:spid="_x0000_s1026" alt="Tekstvak 2" style="position:absolute;margin-left:61.85pt;margin-top:44.25pt;width:371.65pt;height:39.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" stroked="f" strokeweight="1pt">
              <v:stroke miterlimit="4"/>
              <w10:wrap anchorx="page" anchory="page"/>
            </v:rect>
          </w:pict>
        </mc:Fallback>
      </mc:AlternateContent>
    </w:r>
    <w:r w:rsidR="001F51C3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875C81A" wp14:editId="798A3E12">
              <wp:simplePos x="0" y="0"/>
              <wp:positionH relativeFrom="page">
                <wp:posOffset>847725</wp:posOffset>
              </wp:positionH>
              <wp:positionV relativeFrom="page">
                <wp:posOffset>10372725</wp:posOffset>
              </wp:positionV>
              <wp:extent cx="5905500" cy="343536"/>
              <wp:effectExtent l="0" t="0" r="0" b="0"/>
              <wp:wrapNone/>
              <wp:docPr id="1073741828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0" cy="34353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 cap="flat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CF036B8" id="officeArt object" o:spid="_x0000_s1026" alt="Text Box 10" style="position:absolute;margin-left:66.75pt;margin-top:816.75pt;width:465pt;height:27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" fillcolor="red" strokecolor="red" strokeweight=".5pt">
              <w10:wrap anchorx="page" anchory="page"/>
            </v:rect>
          </w:pict>
        </mc:Fallback>
      </mc:AlternateContent>
    </w:r>
  </w:p>
  <w:p w14:paraId="2896B7EE" w14:textId="77777777" w:rsidR="006F6B2E" w:rsidRPr="00E46C53" w:rsidRDefault="001F51C3" w:rsidP="00233F2F">
    <w:pPr>
      <w:pStyle w:val="Koptekst"/>
      <w:tabs>
        <w:tab w:val="clear" w:pos="4536"/>
        <w:tab w:val="clear" w:pos="9072"/>
        <w:tab w:val="left" w:pos="708"/>
        <w:tab w:val="left" w:pos="6461"/>
      </w:tabs>
      <w:rPr>
        <w:b/>
      </w:rPr>
    </w:pPr>
    <w:r w:rsidRPr="00E46C53">
      <w:rPr>
        <w:b/>
      </w:rPr>
      <w:t xml:space="preserve">                                </w:t>
    </w:r>
    <w:r w:rsidR="00233F2F">
      <w:rPr>
        <w:b/>
      </w:rPr>
      <w:tab/>
    </w:r>
  </w:p>
  <w:p w14:paraId="391AE560" w14:textId="77777777" w:rsidR="006F6B2E" w:rsidRDefault="006F6B2E" w:rsidP="00233F2F">
    <w:pPr>
      <w:pStyle w:val="Koptekst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9FD"/>
    <w:multiLevelType w:val="hybridMultilevel"/>
    <w:tmpl w:val="4BC8D04C"/>
    <w:styleLink w:val="Gemporteerdestijl2"/>
    <w:lvl w:ilvl="0" w:tplc="697E85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6B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A21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1E8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04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B2E1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9E8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E9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9C9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DC2395"/>
    <w:multiLevelType w:val="hybridMultilevel"/>
    <w:tmpl w:val="7188FC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A57DB5"/>
    <w:multiLevelType w:val="hybridMultilevel"/>
    <w:tmpl w:val="B9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31DF"/>
    <w:multiLevelType w:val="hybridMultilevel"/>
    <w:tmpl w:val="EFCE3998"/>
    <w:numStyleLink w:val="Gemporteerdestijl1"/>
  </w:abstractNum>
  <w:abstractNum w:abstractNumId="4" w15:restartNumberingAfterBreak="0">
    <w:nsid w:val="31EF64EE"/>
    <w:multiLevelType w:val="hybridMultilevel"/>
    <w:tmpl w:val="A790E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05467"/>
    <w:multiLevelType w:val="hybridMultilevel"/>
    <w:tmpl w:val="855E0754"/>
    <w:lvl w:ilvl="0" w:tplc="7FB6EAC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101B7"/>
    <w:multiLevelType w:val="hybridMultilevel"/>
    <w:tmpl w:val="11C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3CD5"/>
    <w:multiLevelType w:val="hybridMultilevel"/>
    <w:tmpl w:val="4BC8D04C"/>
    <w:numStyleLink w:val="Gemporteerdestijl2"/>
  </w:abstractNum>
  <w:abstractNum w:abstractNumId="8" w15:restartNumberingAfterBreak="0">
    <w:nsid w:val="6CB81666"/>
    <w:multiLevelType w:val="hybridMultilevel"/>
    <w:tmpl w:val="1AB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78E7"/>
    <w:multiLevelType w:val="hybridMultilevel"/>
    <w:tmpl w:val="6E26224E"/>
    <w:lvl w:ilvl="0" w:tplc="60BEE8D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C2D63"/>
    <w:multiLevelType w:val="hybridMultilevel"/>
    <w:tmpl w:val="F67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797A"/>
    <w:multiLevelType w:val="hybridMultilevel"/>
    <w:tmpl w:val="201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4659"/>
    <w:multiLevelType w:val="hybridMultilevel"/>
    <w:tmpl w:val="EFCE3998"/>
    <w:styleLink w:val="Gemporteerdestijl1"/>
    <w:lvl w:ilvl="0" w:tplc="D51884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A6E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04A4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8E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22E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4A0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A69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67A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3C4B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931DA7"/>
    <w:multiLevelType w:val="hybridMultilevel"/>
    <w:tmpl w:val="6DF4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A13"/>
    <w:multiLevelType w:val="multilevel"/>
    <w:tmpl w:val="352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2E"/>
    <w:rsid w:val="00004B76"/>
    <w:rsid w:val="00025D1E"/>
    <w:rsid w:val="00027532"/>
    <w:rsid w:val="000414C9"/>
    <w:rsid w:val="00085158"/>
    <w:rsid w:val="000C62C8"/>
    <w:rsid w:val="000D2074"/>
    <w:rsid w:val="001029AC"/>
    <w:rsid w:val="00123E7F"/>
    <w:rsid w:val="00136706"/>
    <w:rsid w:val="00181F84"/>
    <w:rsid w:val="001929B7"/>
    <w:rsid w:val="001A365A"/>
    <w:rsid w:val="001B40D3"/>
    <w:rsid w:val="001D3680"/>
    <w:rsid w:val="001E31F0"/>
    <w:rsid w:val="001F3BB4"/>
    <w:rsid w:val="001F51C3"/>
    <w:rsid w:val="0020420A"/>
    <w:rsid w:val="00220F7E"/>
    <w:rsid w:val="00233F2F"/>
    <w:rsid w:val="00295E45"/>
    <w:rsid w:val="002B5D91"/>
    <w:rsid w:val="002E73D7"/>
    <w:rsid w:val="00323BF0"/>
    <w:rsid w:val="00332AA4"/>
    <w:rsid w:val="003476AB"/>
    <w:rsid w:val="00365636"/>
    <w:rsid w:val="00371F2C"/>
    <w:rsid w:val="003B74AE"/>
    <w:rsid w:val="004262C2"/>
    <w:rsid w:val="00445124"/>
    <w:rsid w:val="00452FBC"/>
    <w:rsid w:val="00484239"/>
    <w:rsid w:val="004846BD"/>
    <w:rsid w:val="00492288"/>
    <w:rsid w:val="004E6769"/>
    <w:rsid w:val="005438F5"/>
    <w:rsid w:val="00556144"/>
    <w:rsid w:val="00577161"/>
    <w:rsid w:val="005B185B"/>
    <w:rsid w:val="005B6C5F"/>
    <w:rsid w:val="005D4AEC"/>
    <w:rsid w:val="005D5D4F"/>
    <w:rsid w:val="006F6B2E"/>
    <w:rsid w:val="006F7533"/>
    <w:rsid w:val="006F7D8F"/>
    <w:rsid w:val="007149D5"/>
    <w:rsid w:val="00730997"/>
    <w:rsid w:val="00734774"/>
    <w:rsid w:val="00773672"/>
    <w:rsid w:val="007C7B63"/>
    <w:rsid w:val="007E4DBA"/>
    <w:rsid w:val="009714A6"/>
    <w:rsid w:val="00976770"/>
    <w:rsid w:val="009A6337"/>
    <w:rsid w:val="00A1303F"/>
    <w:rsid w:val="00A27074"/>
    <w:rsid w:val="00AA7DAE"/>
    <w:rsid w:val="00AC0D3A"/>
    <w:rsid w:val="00B334D0"/>
    <w:rsid w:val="00B50AE8"/>
    <w:rsid w:val="00B743C9"/>
    <w:rsid w:val="00C12843"/>
    <w:rsid w:val="00CA5C56"/>
    <w:rsid w:val="00D01461"/>
    <w:rsid w:val="00D92D4E"/>
    <w:rsid w:val="00DA481D"/>
    <w:rsid w:val="00DD09C5"/>
    <w:rsid w:val="00DD143F"/>
    <w:rsid w:val="00DF1283"/>
    <w:rsid w:val="00E46C53"/>
    <w:rsid w:val="00E700E5"/>
    <w:rsid w:val="00EA0A67"/>
    <w:rsid w:val="00EB3C0A"/>
    <w:rsid w:val="00EF56B2"/>
    <w:rsid w:val="00F01CDB"/>
    <w:rsid w:val="00F15E7C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880C"/>
  <w15:docId w15:val="{816E75F3-C2BA-4441-88E1-63AAAF6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Voetteks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Lijstalinea">
    <w:name w:val="List Paragraph"/>
    <w:uiPriority w:val="34"/>
    <w:qFormat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2">
    <w:name w:val="Geïmporteerde stijl 2"/>
    <w:pPr>
      <w:numPr>
        <w:numId w:val="3"/>
      </w:numPr>
    </w:p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Default">
    <w:name w:val="Default"/>
    <w:rsid w:val="00E7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bdr w:val="none" w:sz="0" w:space="0" w:color="auto"/>
    </w:rPr>
  </w:style>
  <w:style w:type="paragraph" w:customStyle="1" w:styleId="Plattetekst31">
    <w:name w:val="Platte tekst 31"/>
    <w:basedOn w:val="Default"/>
    <w:next w:val="Default"/>
    <w:uiPriority w:val="99"/>
    <w:rsid w:val="00E700E5"/>
    <w:rPr>
      <w:rFonts w:ascii="Times New Roman" w:hAnsi="Times New Roman" w:cs="Times New Roman"/>
      <w:color w:val="auto"/>
      <w:lang w:val="en-US"/>
    </w:rPr>
  </w:style>
  <w:style w:type="paragraph" w:styleId="Normaalweb">
    <w:name w:val="Normal (Web)"/>
    <w:basedOn w:val="Standaard"/>
    <w:uiPriority w:val="99"/>
    <w:unhideWhenUsed/>
    <w:rsid w:val="00004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Suus</dc:creator>
  <cp:lastModifiedBy>Susanne Bout</cp:lastModifiedBy>
  <cp:revision>2</cp:revision>
  <cp:lastPrinted>2018-07-09T17:25:00Z</cp:lastPrinted>
  <dcterms:created xsi:type="dcterms:W3CDTF">2020-06-02T14:21:00Z</dcterms:created>
  <dcterms:modified xsi:type="dcterms:W3CDTF">2020-06-02T14:21:00Z</dcterms:modified>
</cp:coreProperties>
</file>