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F4E8F8" w14:textId="1AD97567" w:rsidR="006F6B2E" w:rsidRPr="004D5F84" w:rsidRDefault="00E46C53" w:rsidP="00371F2C">
      <w:pPr>
        <w:pBdr>
          <w:bottom w:val="single" w:sz="12" w:space="0" w:color="000000"/>
        </w:pBdr>
        <w:spacing w:after="0" w:line="240" w:lineRule="auto"/>
        <w:ind w:right="-114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41214113"/>
      <w:r>
        <w:rPr>
          <w:rFonts w:ascii="Calibri" w:eastAsia="Calibri" w:hAnsi="Calibri" w:cs="Calibri"/>
          <w:b/>
          <w:bCs/>
          <w:sz w:val="32"/>
          <w:szCs w:val="32"/>
        </w:rPr>
        <w:br/>
      </w:r>
      <w:r w:rsidR="001F3BB4" w:rsidRPr="00E57B51">
        <w:rPr>
          <w:rFonts w:ascii="Calibri" w:eastAsia="Calibri" w:hAnsi="Calibri" w:cs="Calibri"/>
          <w:b/>
          <w:bCs/>
          <w:sz w:val="32"/>
          <w:szCs w:val="32"/>
        </w:rPr>
        <w:t>AMENDEMENT</w:t>
      </w:r>
      <w:r w:rsidR="00295E45" w:rsidRPr="00E57B51"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295E45" w:rsidRPr="00E57B51">
        <w:rPr>
          <w:rFonts w:ascii="Calibri" w:eastAsia="Calibri" w:hAnsi="Calibri" w:cs="Calibri"/>
          <w:b/>
          <w:bCs/>
          <w:sz w:val="32"/>
          <w:szCs w:val="32"/>
        </w:rPr>
        <w:tab/>
      </w:r>
      <w:r w:rsidR="004D5F84" w:rsidRPr="004D5F84">
        <w:rPr>
          <w:rFonts w:ascii="Calibri" w:eastAsia="Calibri" w:hAnsi="Calibri" w:cs="Calibri"/>
          <w:b/>
          <w:bCs/>
          <w:sz w:val="32"/>
          <w:szCs w:val="32"/>
        </w:rPr>
        <w:t xml:space="preserve">Implementatie </w:t>
      </w:r>
      <w:r w:rsidR="00E57B51">
        <w:rPr>
          <w:rFonts w:ascii="Calibri" w:eastAsia="Calibri" w:hAnsi="Calibri" w:cs="Calibri"/>
          <w:b/>
          <w:bCs/>
          <w:sz w:val="32"/>
          <w:szCs w:val="32"/>
        </w:rPr>
        <w:t>rkc-</w:t>
      </w:r>
      <w:r w:rsidR="004D5F84" w:rsidRPr="004D5F84">
        <w:rPr>
          <w:rFonts w:ascii="Calibri" w:eastAsia="Calibri" w:hAnsi="Calibri" w:cs="Calibri"/>
          <w:b/>
          <w:bCs/>
          <w:sz w:val="32"/>
          <w:szCs w:val="32"/>
        </w:rPr>
        <w:t xml:space="preserve">rapport </w:t>
      </w:r>
      <w:r w:rsidR="004D5F84">
        <w:rPr>
          <w:rFonts w:ascii="Calibri" w:eastAsia="Calibri" w:hAnsi="Calibri" w:cs="Calibri"/>
          <w:b/>
          <w:bCs/>
          <w:sz w:val="32"/>
          <w:szCs w:val="32"/>
        </w:rPr>
        <w:t xml:space="preserve">Leidschendam-Voorburg e.a. inzake </w:t>
      </w:r>
      <w:r w:rsidR="004D5F84" w:rsidRPr="004D5F84">
        <w:rPr>
          <w:rFonts w:ascii="Calibri" w:eastAsia="Calibri" w:hAnsi="Calibri" w:cs="Calibri"/>
          <w:b/>
          <w:bCs/>
          <w:sz w:val="32"/>
          <w:szCs w:val="32"/>
        </w:rPr>
        <w:t>energiebesparings</w:t>
      </w:r>
      <w:r w:rsidR="00E57B51">
        <w:rPr>
          <w:rFonts w:ascii="Calibri" w:eastAsia="Calibri" w:hAnsi="Calibri" w:cs="Calibri"/>
          <w:b/>
          <w:bCs/>
          <w:sz w:val="32"/>
          <w:szCs w:val="32"/>
        </w:rPr>
        <w:t>plicht</w:t>
      </w:r>
      <w:r w:rsidR="004D5F84" w:rsidRPr="004D5F84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57B51">
        <w:rPr>
          <w:rFonts w:ascii="Calibri" w:eastAsia="Calibri" w:hAnsi="Calibri" w:cs="Calibri"/>
          <w:b/>
          <w:bCs/>
          <w:sz w:val="32"/>
          <w:szCs w:val="32"/>
        </w:rPr>
        <w:t>voor bedrijven</w:t>
      </w:r>
    </w:p>
    <w:p w14:paraId="0D9A44AB" w14:textId="77777777" w:rsidR="006F7533" w:rsidRPr="004D5F84" w:rsidRDefault="006F7533" w:rsidP="00371F2C">
      <w:pPr>
        <w:spacing w:after="0" w:line="240" w:lineRule="auto"/>
        <w:ind w:right="-114"/>
        <w:rPr>
          <w:rFonts w:ascii="Calibri" w:eastAsia="Calibri" w:hAnsi="Calibri" w:cs="Calibri"/>
          <w:sz w:val="32"/>
          <w:szCs w:val="32"/>
        </w:rPr>
      </w:pPr>
    </w:p>
    <w:p w14:paraId="72490E0A" w14:textId="77777777" w:rsidR="001F3BB4" w:rsidRPr="00004B76" w:rsidRDefault="001F3BB4" w:rsidP="00371F2C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</w:p>
    <w:p w14:paraId="16C8E7CD" w14:textId="25343918" w:rsidR="009A6337" w:rsidRPr="00E57B51" w:rsidRDefault="00D01461" w:rsidP="00371F2C">
      <w:pPr>
        <w:spacing w:after="0" w:line="240" w:lineRule="auto"/>
        <w:ind w:right="-114"/>
        <w:rPr>
          <w:rFonts w:ascii="Calibri" w:eastAsia="Calibri" w:hAnsi="Calibri" w:cs="Calibri"/>
        </w:rPr>
      </w:pPr>
      <w:r w:rsidRPr="00E57B51">
        <w:rPr>
          <w:rFonts w:ascii="Calibri" w:eastAsia="Calibri" w:hAnsi="Calibri" w:cs="Calibri"/>
        </w:rPr>
        <w:t xml:space="preserve">De gemeenteraad van Zoetermeer, in vergadering bijeen op </w:t>
      </w:r>
      <w:r w:rsidR="009A6337" w:rsidRPr="00E57B51">
        <w:rPr>
          <w:rFonts w:ascii="Calibri" w:eastAsia="Calibri" w:hAnsi="Calibri" w:cs="Calibri"/>
        </w:rPr>
        <w:t>2 juni,</w:t>
      </w:r>
      <w:r w:rsidRPr="00E57B51">
        <w:rPr>
          <w:rFonts w:ascii="Calibri" w:eastAsia="Calibri" w:hAnsi="Calibri" w:cs="Calibri"/>
        </w:rPr>
        <w:t xml:space="preserve"> besluit Raadsbesluit </w:t>
      </w:r>
      <w:r w:rsidR="004D5F84" w:rsidRPr="00E57B51">
        <w:rPr>
          <w:rFonts w:ascii="Calibri" w:eastAsia="Arial Unicode MS" w:hAnsi="Calibri" w:cs="ArialMT"/>
          <w:color w:val="auto"/>
        </w:rPr>
        <w:t>0637584403</w:t>
      </w:r>
      <w:r w:rsidR="009A6337" w:rsidRPr="00E57B51">
        <w:rPr>
          <w:rFonts w:ascii="Calibri" w:eastAsia="Calibri" w:hAnsi="Calibri" w:cs="Calibri"/>
        </w:rPr>
        <w:t xml:space="preserve"> “</w:t>
      </w:r>
      <w:r w:rsidR="004D5F84" w:rsidRPr="00E57B51">
        <w:rPr>
          <w:rFonts w:ascii="Calibri" w:eastAsia="Arial Unicode MS" w:hAnsi="Calibri" w:cs="ArialMT"/>
          <w:color w:val="auto"/>
        </w:rPr>
        <w:t>Raadsvoorstel zienswijze ontwerpbegroting 2021 Omgevingsdienst Haaglanden</w:t>
      </w:r>
      <w:r w:rsidR="009A6337" w:rsidRPr="00E57B51">
        <w:rPr>
          <w:rFonts w:ascii="Calibri" w:eastAsia="Calibri" w:hAnsi="Calibri" w:cs="Calibri"/>
        </w:rPr>
        <w:t>” als volgt aan te passen:</w:t>
      </w:r>
    </w:p>
    <w:p w14:paraId="7DC7DB6D" w14:textId="77777777" w:rsidR="009A6337" w:rsidRPr="00E57B51" w:rsidRDefault="009A6337" w:rsidP="00371F2C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2A47DB1A" w14:textId="5ABA96E5" w:rsidR="000414C9" w:rsidRPr="00E57B51" w:rsidRDefault="00484239" w:rsidP="009A6337">
      <w:pPr>
        <w:spacing w:after="0" w:line="240" w:lineRule="auto"/>
        <w:ind w:right="-114"/>
        <w:rPr>
          <w:rFonts w:ascii="Calibri" w:eastAsia="Calibri" w:hAnsi="Calibri" w:cs="Calibri"/>
        </w:rPr>
      </w:pPr>
      <w:r w:rsidRPr="00E57B51">
        <w:rPr>
          <w:rFonts w:ascii="Calibri" w:eastAsia="Calibri" w:hAnsi="Calibri" w:cs="Calibri"/>
        </w:rPr>
        <w:t>Bij b</w:t>
      </w:r>
      <w:r w:rsidR="00976770" w:rsidRPr="00E57B51">
        <w:rPr>
          <w:rFonts w:ascii="Calibri" w:eastAsia="Calibri" w:hAnsi="Calibri" w:cs="Calibri"/>
        </w:rPr>
        <w:t>esluit</w:t>
      </w:r>
      <w:r w:rsidRPr="00E57B51">
        <w:rPr>
          <w:rFonts w:ascii="Calibri" w:eastAsia="Calibri" w:hAnsi="Calibri" w:cs="Calibri"/>
        </w:rPr>
        <w:t>punt</w:t>
      </w:r>
      <w:r w:rsidR="00976770" w:rsidRPr="00E57B51">
        <w:rPr>
          <w:rFonts w:ascii="Calibri" w:eastAsia="Calibri" w:hAnsi="Calibri" w:cs="Calibri"/>
        </w:rPr>
        <w:t xml:space="preserve"> </w:t>
      </w:r>
      <w:r w:rsidR="009A6337" w:rsidRPr="00E57B51">
        <w:rPr>
          <w:rFonts w:ascii="Calibri" w:eastAsia="Calibri" w:hAnsi="Calibri" w:cs="Calibri"/>
        </w:rPr>
        <w:t>1</w:t>
      </w:r>
      <w:r w:rsidRPr="00E57B51">
        <w:rPr>
          <w:rFonts w:ascii="Calibri" w:eastAsia="Calibri" w:hAnsi="Calibri" w:cs="Calibri"/>
        </w:rPr>
        <w:t xml:space="preserve"> </w:t>
      </w:r>
      <w:r w:rsidR="00DD143F" w:rsidRPr="00E57B51">
        <w:rPr>
          <w:rFonts w:ascii="Calibri" w:eastAsia="Calibri" w:hAnsi="Calibri" w:cs="Calibri"/>
        </w:rPr>
        <w:t>d</w:t>
      </w:r>
      <w:r w:rsidRPr="00E57B51">
        <w:rPr>
          <w:rFonts w:ascii="Calibri" w:eastAsia="Calibri" w:hAnsi="Calibri" w:cs="Calibri"/>
        </w:rPr>
        <w:t xml:space="preserve">e tekst </w:t>
      </w:r>
      <w:r w:rsidR="009A6337" w:rsidRPr="00E57B51">
        <w:rPr>
          <w:rFonts w:ascii="Calibri" w:eastAsia="Calibri" w:hAnsi="Calibri" w:cs="Calibri"/>
        </w:rPr>
        <w:t>aan te passen</w:t>
      </w:r>
      <w:r w:rsidRPr="00E57B51">
        <w:rPr>
          <w:rFonts w:ascii="Calibri" w:eastAsia="Calibri" w:hAnsi="Calibri" w:cs="Calibri"/>
        </w:rPr>
        <w:t>:</w:t>
      </w:r>
    </w:p>
    <w:p w14:paraId="433BB7F1" w14:textId="1EA753CC" w:rsidR="009A6337" w:rsidRPr="00E57B51" w:rsidRDefault="009A6337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144668C4" w14:textId="57D67956" w:rsidR="009A6337" w:rsidRPr="00E57B51" w:rsidRDefault="009A6337" w:rsidP="009A6337">
      <w:pPr>
        <w:spacing w:after="0" w:line="240" w:lineRule="auto"/>
        <w:ind w:right="-114"/>
        <w:rPr>
          <w:rFonts w:ascii="Calibri" w:eastAsia="Calibri" w:hAnsi="Calibri" w:cs="Calibri"/>
        </w:rPr>
      </w:pPr>
      <w:r w:rsidRPr="00E57B51">
        <w:rPr>
          <w:rFonts w:ascii="Calibri" w:eastAsia="Calibri" w:hAnsi="Calibri" w:cs="Calibri"/>
        </w:rPr>
        <w:t>Oorspronkelijk tekst:</w:t>
      </w:r>
    </w:p>
    <w:p w14:paraId="680434F7" w14:textId="5FAA3ADF" w:rsidR="009A6337" w:rsidRPr="00E57B51" w:rsidRDefault="009A6337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14161C76" w14:textId="77777777" w:rsidR="004D5F84" w:rsidRPr="00E57B51" w:rsidRDefault="004D5F84" w:rsidP="004D5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MT"/>
          <w:color w:val="auto"/>
        </w:rPr>
      </w:pPr>
      <w:r w:rsidRPr="00E57B51">
        <w:rPr>
          <w:rFonts w:ascii="Calibri" w:eastAsia="Arial Unicode MS" w:hAnsi="Calibri" w:cs="ArialMT"/>
          <w:color w:val="auto"/>
        </w:rPr>
        <w:t>De zienswijze van de ontwerpbegroting 2021 van de gemeenschappelijke regeling</w:t>
      </w:r>
    </w:p>
    <w:p w14:paraId="2F4E8BA6" w14:textId="77777777" w:rsidR="004D5F84" w:rsidRPr="00E57B51" w:rsidRDefault="004D5F84" w:rsidP="004D5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MT"/>
          <w:color w:val="auto"/>
        </w:rPr>
      </w:pPr>
      <w:r w:rsidRPr="00E57B51">
        <w:rPr>
          <w:rFonts w:ascii="Calibri" w:eastAsia="Arial Unicode MS" w:hAnsi="Calibri" w:cs="ArialMT"/>
          <w:color w:val="auto"/>
        </w:rPr>
        <w:t>Omgevingsdienst Haaglanden, zoals opgenomen in de conceptbrief in de bijlage, vast te</w:t>
      </w:r>
    </w:p>
    <w:p w14:paraId="239649FB" w14:textId="363691A3" w:rsidR="009A6337" w:rsidRPr="00E57B51" w:rsidRDefault="004D5F84" w:rsidP="004D5F84">
      <w:pPr>
        <w:spacing w:after="0" w:line="240" w:lineRule="auto"/>
        <w:ind w:right="-114"/>
        <w:rPr>
          <w:rFonts w:ascii="Calibri" w:eastAsia="Calibri" w:hAnsi="Calibri" w:cs="Calibri"/>
        </w:rPr>
      </w:pPr>
      <w:r w:rsidRPr="00E57B51">
        <w:rPr>
          <w:rFonts w:ascii="Calibri" w:eastAsia="Arial Unicode MS" w:hAnsi="Calibri" w:cs="ArialMT"/>
          <w:color w:val="auto"/>
        </w:rPr>
        <w:t>stellen.</w:t>
      </w:r>
    </w:p>
    <w:p w14:paraId="34DB56C4" w14:textId="77777777" w:rsidR="009A6337" w:rsidRPr="00E57B51" w:rsidRDefault="009A6337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52AFA95B" w14:textId="47837734" w:rsidR="009A6337" w:rsidRPr="00E57B51" w:rsidRDefault="009A6337" w:rsidP="009A6337">
      <w:pPr>
        <w:spacing w:after="0" w:line="240" w:lineRule="auto"/>
        <w:ind w:right="-114"/>
        <w:rPr>
          <w:rFonts w:ascii="Calibri" w:eastAsia="Calibri" w:hAnsi="Calibri" w:cs="Calibri"/>
        </w:rPr>
      </w:pPr>
      <w:r w:rsidRPr="00E57B51">
        <w:rPr>
          <w:rFonts w:ascii="Calibri" w:eastAsia="Calibri" w:hAnsi="Calibri" w:cs="Calibri"/>
        </w:rPr>
        <w:t>Gewijzigde tekst:</w:t>
      </w:r>
    </w:p>
    <w:p w14:paraId="06ECE9BF" w14:textId="49CFF6AA" w:rsidR="009A6337" w:rsidRPr="00E57B51" w:rsidRDefault="009A6337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663FB97B" w14:textId="77777777" w:rsidR="004D5F84" w:rsidRPr="00E57B51" w:rsidRDefault="004D5F84" w:rsidP="004D5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MT"/>
          <w:color w:val="auto"/>
        </w:rPr>
      </w:pPr>
      <w:r w:rsidRPr="00E57B51">
        <w:rPr>
          <w:rFonts w:ascii="Calibri" w:eastAsia="Arial Unicode MS" w:hAnsi="Calibri" w:cs="ArialMT"/>
          <w:color w:val="auto"/>
        </w:rPr>
        <w:t>De zienswijze van de ontwerpbegroting 2021 van de gemeenschappelijke regeling</w:t>
      </w:r>
    </w:p>
    <w:p w14:paraId="35BB88C3" w14:textId="77777777" w:rsidR="004D5F84" w:rsidRPr="00E57B51" w:rsidRDefault="004D5F84" w:rsidP="004D5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MT"/>
          <w:color w:val="auto"/>
        </w:rPr>
      </w:pPr>
      <w:r w:rsidRPr="00E57B51">
        <w:rPr>
          <w:rFonts w:ascii="Calibri" w:eastAsia="Arial Unicode MS" w:hAnsi="Calibri" w:cs="ArialMT"/>
          <w:color w:val="auto"/>
        </w:rPr>
        <w:t>Omgevingsdienst Haaglanden, zoals opgenomen in de conceptbrief in de bijlage, vast te</w:t>
      </w:r>
    </w:p>
    <w:p w14:paraId="47EA1F38" w14:textId="09105DB6" w:rsidR="009A6337" w:rsidRPr="00E57B51" w:rsidRDefault="004D5F84" w:rsidP="004D5F84">
      <w:pPr>
        <w:spacing w:after="0" w:line="240" w:lineRule="auto"/>
        <w:ind w:right="-114"/>
        <w:rPr>
          <w:rFonts w:ascii="Calibri" w:eastAsia="Calibri" w:hAnsi="Calibri" w:cs="Calibri"/>
        </w:rPr>
      </w:pPr>
      <w:r w:rsidRPr="00E57B51">
        <w:rPr>
          <w:rFonts w:ascii="Calibri" w:eastAsia="Arial Unicode MS" w:hAnsi="Calibri" w:cs="ArialMT"/>
          <w:color w:val="auto"/>
        </w:rPr>
        <w:t>stellen</w:t>
      </w:r>
      <w:r w:rsidR="009A6337" w:rsidRPr="00E57B51">
        <w:rPr>
          <w:rFonts w:ascii="Calibri" w:eastAsia="Calibri" w:hAnsi="Calibri" w:cs="Calibri"/>
        </w:rPr>
        <w:t>, met de volgende tekstwijziging.</w:t>
      </w:r>
    </w:p>
    <w:p w14:paraId="4A36AD07" w14:textId="77777777" w:rsidR="009A6337" w:rsidRPr="00E57B51" w:rsidRDefault="009A6337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325FB274" w14:textId="5748AE47" w:rsidR="009A6337" w:rsidRPr="00E57B51" w:rsidRDefault="004D5F84" w:rsidP="009A6337">
      <w:pPr>
        <w:spacing w:after="0" w:line="240" w:lineRule="auto"/>
        <w:ind w:right="-114"/>
        <w:rPr>
          <w:rFonts w:ascii="Calibri" w:eastAsia="Calibri" w:hAnsi="Calibri" w:cs="Calibri"/>
        </w:rPr>
      </w:pPr>
      <w:r w:rsidRPr="00E57B51">
        <w:rPr>
          <w:rFonts w:ascii="Calibri" w:eastAsia="Calibri" w:hAnsi="Calibri" w:cs="Calibri"/>
        </w:rPr>
        <w:t>D</w:t>
      </w:r>
      <w:r w:rsidR="009A6337" w:rsidRPr="00E57B51">
        <w:rPr>
          <w:rFonts w:ascii="Calibri" w:eastAsia="Calibri" w:hAnsi="Calibri" w:cs="Calibri"/>
        </w:rPr>
        <w:t xml:space="preserve">e alinea </w:t>
      </w:r>
      <w:r w:rsidRPr="00E57B51">
        <w:rPr>
          <w:rFonts w:ascii="Calibri" w:eastAsia="Calibri" w:hAnsi="Calibri" w:cs="Calibri"/>
        </w:rPr>
        <w:t>luidende</w:t>
      </w:r>
      <w:r w:rsidR="009A6337" w:rsidRPr="00E57B51">
        <w:rPr>
          <w:rFonts w:ascii="Calibri" w:eastAsia="Calibri" w:hAnsi="Calibri" w:cs="Calibri"/>
        </w:rPr>
        <w:t>:</w:t>
      </w:r>
    </w:p>
    <w:p w14:paraId="7E2D0B71" w14:textId="77777777" w:rsidR="004D5F84" w:rsidRPr="00E57B51" w:rsidRDefault="009A6337" w:rsidP="004D5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MT"/>
          <w:color w:val="auto"/>
        </w:rPr>
      </w:pPr>
      <w:r w:rsidRPr="00E57B51">
        <w:rPr>
          <w:rFonts w:ascii="Calibri" w:eastAsia="Calibri" w:hAnsi="Calibri" w:cs="Calibri"/>
        </w:rPr>
        <w:t>“</w:t>
      </w:r>
      <w:r w:rsidR="004D5F84" w:rsidRPr="00E57B51">
        <w:rPr>
          <w:rFonts w:ascii="Calibri" w:eastAsia="Arial Unicode MS" w:hAnsi="Calibri" w:cs="ArialMT"/>
          <w:color w:val="auto"/>
        </w:rPr>
        <w:t>Tot slot gaat de gemeenteraad van Zoetermeer ervan uit dat de aanbevelingen van de</w:t>
      </w:r>
    </w:p>
    <w:p w14:paraId="71A45DE2" w14:textId="211CD7B4" w:rsidR="009A6337" w:rsidRPr="00E57B51" w:rsidRDefault="004D5F84" w:rsidP="004D5F84">
      <w:pPr>
        <w:spacing w:after="0" w:line="240" w:lineRule="auto"/>
        <w:ind w:right="-114"/>
        <w:rPr>
          <w:rFonts w:ascii="Calibri" w:eastAsia="Calibri" w:hAnsi="Calibri" w:cs="Calibri"/>
        </w:rPr>
      </w:pPr>
      <w:r w:rsidRPr="00E57B51">
        <w:rPr>
          <w:rFonts w:ascii="Calibri" w:eastAsia="Arial Unicode MS" w:hAnsi="Calibri" w:cs="ArialMT"/>
          <w:color w:val="auto"/>
        </w:rPr>
        <w:t>rekeningcommissie worden overgenomen</w:t>
      </w:r>
      <w:r w:rsidR="001B374F" w:rsidRPr="00E57B51">
        <w:rPr>
          <w:rFonts w:ascii="Calibri" w:eastAsia="Calibri" w:hAnsi="Calibri" w:cs="Calibri"/>
        </w:rPr>
        <w:t>.</w:t>
      </w:r>
      <w:r w:rsidR="009A6337" w:rsidRPr="00E57B51">
        <w:rPr>
          <w:rFonts w:ascii="Calibri" w:eastAsia="Calibri" w:hAnsi="Calibri" w:cs="Calibri"/>
        </w:rPr>
        <w:t>”</w:t>
      </w:r>
    </w:p>
    <w:p w14:paraId="6A8BCC36" w14:textId="77777777" w:rsidR="004D5F84" w:rsidRPr="00E57B51" w:rsidRDefault="004D5F84" w:rsidP="004D5F84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102619D3" w14:textId="46E78CE3" w:rsidR="004D5F84" w:rsidRPr="00E57B51" w:rsidRDefault="004D5F84" w:rsidP="004D5F84">
      <w:pPr>
        <w:spacing w:after="0" w:line="240" w:lineRule="auto"/>
        <w:ind w:right="-114"/>
        <w:rPr>
          <w:rFonts w:ascii="Calibri" w:eastAsia="Calibri" w:hAnsi="Calibri" w:cs="Calibri"/>
        </w:rPr>
      </w:pPr>
      <w:r w:rsidRPr="00E57B51">
        <w:rPr>
          <w:rFonts w:ascii="Calibri" w:eastAsia="Calibri" w:hAnsi="Calibri" w:cs="Calibri"/>
        </w:rPr>
        <w:t>Te wijzigen in:</w:t>
      </w:r>
    </w:p>
    <w:p w14:paraId="459A2E1B" w14:textId="77777777" w:rsidR="004D5F84" w:rsidRPr="00E57B51" w:rsidRDefault="004D5F84" w:rsidP="004D5F84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2B8ECB06" w14:textId="7A3EBD18" w:rsidR="009A6337" w:rsidRDefault="004D5F84" w:rsidP="00E5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57B51">
        <w:rPr>
          <w:rFonts w:ascii="Calibri" w:eastAsia="Calibri" w:hAnsi="Calibri" w:cs="Calibri"/>
        </w:rPr>
        <w:t>“</w:t>
      </w:r>
      <w:r w:rsidRPr="00E57B51">
        <w:rPr>
          <w:rFonts w:ascii="Calibri" w:eastAsia="Arial Unicode MS" w:hAnsi="Calibri" w:cs="ArialMT"/>
          <w:color w:val="auto"/>
        </w:rPr>
        <w:t xml:space="preserve">Tot slot gaat de gemeenteraad van Zoetermeer ervan uit dat de aanbevelingen </w:t>
      </w:r>
      <w:r w:rsidR="00E57B51" w:rsidRPr="00E57B51">
        <w:rPr>
          <w:rFonts w:ascii="Calibri" w:eastAsia="Arial Unicode MS" w:hAnsi="Calibri" w:cs="ArialMT"/>
          <w:color w:val="auto"/>
        </w:rPr>
        <w:t>in het onlangs uitgebrachte rapport ‘</w:t>
      </w:r>
      <w:r w:rsidR="00E57B51" w:rsidRPr="00E57B51">
        <w:rPr>
          <w:rFonts w:ascii="Calibri" w:hAnsi="Calibri"/>
          <w:iCs/>
        </w:rPr>
        <w:t>Toezicht &amp; handhaving van de Energiebesparingsplicht</w:t>
      </w:r>
      <w:r w:rsidR="00E57B51" w:rsidRPr="00E57B51">
        <w:rPr>
          <w:rFonts w:ascii="Calibri" w:hAnsi="Calibri"/>
          <w:i/>
          <w:iCs/>
        </w:rPr>
        <w:t xml:space="preserve"> </w:t>
      </w:r>
      <w:r w:rsidR="00E57B51" w:rsidRPr="00E57B51">
        <w:rPr>
          <w:rFonts w:ascii="Calibri" w:hAnsi="Calibri"/>
        </w:rPr>
        <w:t xml:space="preserve">voor bedrijven’ </w:t>
      </w:r>
      <w:r w:rsidR="00E57B51">
        <w:rPr>
          <w:rFonts w:ascii="Calibri" w:hAnsi="Calibri"/>
        </w:rPr>
        <w:t xml:space="preserve"> </w:t>
      </w:r>
      <w:r w:rsidRPr="00E57B51">
        <w:rPr>
          <w:rFonts w:ascii="Calibri" w:eastAsia="Arial Unicode MS" w:hAnsi="Calibri" w:cs="ArialMT"/>
          <w:color w:val="auto"/>
        </w:rPr>
        <w:t>van de</w:t>
      </w:r>
      <w:r w:rsidRPr="00E57B51">
        <w:rPr>
          <w:rFonts w:ascii="Calibri" w:hAnsi="Calibri"/>
        </w:rPr>
        <w:t xml:space="preserve"> rekenkamercommissie van  Wassenaar, Voorschoten, Oegstgeest en Leidschendam-Voorburg </w:t>
      </w:r>
      <w:r w:rsidRPr="00E57B51">
        <w:rPr>
          <w:rFonts w:ascii="Calibri" w:eastAsia="Arial Unicode MS" w:hAnsi="Calibri" w:cs="ArialMT"/>
          <w:color w:val="auto"/>
        </w:rPr>
        <w:t>worden overgenomen</w:t>
      </w:r>
      <w:r w:rsidRPr="00E57B51">
        <w:rPr>
          <w:rFonts w:ascii="Calibri" w:eastAsia="Calibri" w:hAnsi="Calibri" w:cs="Calibri"/>
        </w:rPr>
        <w:t>.”</w:t>
      </w:r>
    </w:p>
    <w:p w14:paraId="23799F53" w14:textId="77777777" w:rsidR="00E57B51" w:rsidRPr="00E57B51" w:rsidRDefault="00E57B51" w:rsidP="00E57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1BF13E6" w14:textId="77777777" w:rsidR="009A6337" w:rsidRPr="00E57B51" w:rsidRDefault="009A6337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0141098E" w14:textId="77777777" w:rsidR="00E57B51" w:rsidRDefault="004D5F84" w:rsidP="009A6337">
      <w:pPr>
        <w:spacing w:after="0" w:line="240" w:lineRule="auto"/>
        <w:ind w:right="-114"/>
        <w:rPr>
          <w:rFonts w:ascii="Calibri" w:eastAsia="Calibri" w:hAnsi="Calibri" w:cs="Calibri"/>
        </w:rPr>
      </w:pPr>
      <w:r w:rsidRPr="00E57B51">
        <w:rPr>
          <w:rFonts w:ascii="Calibri" w:eastAsia="Calibri" w:hAnsi="Calibri" w:cs="Calibri"/>
        </w:rPr>
        <w:t xml:space="preserve">Margot Kraneveldt, </w:t>
      </w:r>
      <w:r w:rsidR="00332AA4" w:rsidRPr="00E57B51">
        <w:rPr>
          <w:rFonts w:ascii="Calibri" w:eastAsia="Calibri" w:hAnsi="Calibri" w:cs="Calibri"/>
        </w:rPr>
        <w:t>PvdA Zoetermeer</w:t>
      </w:r>
    </w:p>
    <w:p w14:paraId="0BE201C1" w14:textId="77777777" w:rsidR="00E57B51" w:rsidRDefault="00E57B51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786A1157" w14:textId="77777777" w:rsidR="00E57B51" w:rsidRDefault="00E57B51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18283AB5" w14:textId="77777777" w:rsidR="00E57B51" w:rsidRDefault="00E57B51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5A60EE38" w14:textId="77777777" w:rsidR="00E57B51" w:rsidRDefault="00E57B51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539FCA96" w14:textId="77777777" w:rsidR="00E57B51" w:rsidRDefault="00E57B51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342BBA14" w14:textId="77777777" w:rsidR="00E57B51" w:rsidRDefault="00E57B51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4DEF2525" w14:textId="77777777" w:rsidR="00E57B51" w:rsidRPr="00E57B51" w:rsidRDefault="00E57B51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373944AD" w14:textId="77777777" w:rsidR="00E57B51" w:rsidRPr="00E57B51" w:rsidRDefault="00E57B51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2B0C840E" w14:textId="77777777" w:rsidR="00E57B51" w:rsidRPr="00E57B51" w:rsidRDefault="00E57B51" w:rsidP="009A6337">
      <w:pPr>
        <w:spacing w:after="0" w:line="240" w:lineRule="auto"/>
        <w:ind w:right="-114"/>
        <w:rPr>
          <w:rFonts w:ascii="Calibri" w:eastAsia="Calibri" w:hAnsi="Calibri" w:cs="Calibri"/>
        </w:rPr>
      </w:pPr>
    </w:p>
    <w:p w14:paraId="0D7EE00B" w14:textId="611B9562" w:rsidR="009A6337" w:rsidRPr="009A6337" w:rsidRDefault="00E57B51" w:rsidP="00E57B51">
      <w:pPr>
        <w:spacing w:after="0" w:line="240" w:lineRule="auto"/>
        <w:ind w:right="-114"/>
        <w:rPr>
          <w:rFonts w:ascii="Calibri" w:eastAsia="Calibri" w:hAnsi="Calibri" w:cs="Calibri"/>
          <w:sz w:val="24"/>
          <w:szCs w:val="24"/>
        </w:rPr>
      </w:pPr>
      <w:r w:rsidRPr="00E57B51">
        <w:rPr>
          <w:rFonts w:ascii="Calibri" w:eastAsia="Calibri" w:hAnsi="Calibri" w:cs="Calibri"/>
          <w:b/>
        </w:rPr>
        <w:t>Toelichting:</w:t>
      </w:r>
      <w:r w:rsidRPr="00E57B51">
        <w:rPr>
          <w:rFonts w:ascii="Calibri" w:eastAsia="Calibri" w:hAnsi="Calibri" w:cs="Calibri"/>
        </w:rPr>
        <w:t xml:space="preserve"> de zienswijze spreekt van rekeningcommissie, terwijl het rekenkamercommissie moet zijn. En wel die van </w:t>
      </w:r>
      <w:r w:rsidRPr="00E57B51">
        <w:rPr>
          <w:rFonts w:ascii="Calibri" w:hAnsi="Calibri"/>
        </w:rPr>
        <w:t>Wassenaar, Voorschoten, Oegstgeest en Leidschendam-Voorburg. Tevens wordt in dit amendement het betreffende onderzoek genoemd</w:t>
      </w:r>
      <w:r>
        <w:rPr>
          <w:rFonts w:ascii="Calibri" w:hAnsi="Calibri"/>
        </w:rPr>
        <w:t>. Zo staat er duid</w:t>
      </w:r>
      <w:r w:rsidRPr="00E57B51">
        <w:rPr>
          <w:rFonts w:ascii="Calibri" w:hAnsi="Calibri"/>
        </w:rPr>
        <w:t>elijk</w:t>
      </w:r>
      <w:r>
        <w:rPr>
          <w:rFonts w:ascii="Calibri" w:hAnsi="Calibri"/>
        </w:rPr>
        <w:t>er en correcter dan nu het geval is om welk onderwerp het gaat en welke commissie wordt bedoeld</w:t>
      </w:r>
      <w:r w:rsidRPr="00E57B51">
        <w:rPr>
          <w:rFonts w:ascii="Calibri" w:hAnsi="Calibri"/>
        </w:rPr>
        <w:t>.</w:t>
      </w:r>
      <w:bookmarkEnd w:id="0"/>
    </w:p>
    <w:sectPr w:rsidR="009A6337" w:rsidRPr="009A6337">
      <w:headerReference w:type="default" r:id="rId7"/>
      <w:footerReference w:type="default" r:id="rId8"/>
      <w:pgSz w:w="11900" w:h="16840"/>
      <w:pgMar w:top="1417" w:right="1417" w:bottom="630" w:left="1417" w:header="708" w:footer="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DACDD" w14:textId="77777777" w:rsidR="00405071" w:rsidRDefault="00405071">
      <w:pPr>
        <w:spacing w:after="0" w:line="240" w:lineRule="auto"/>
      </w:pPr>
      <w:r>
        <w:separator/>
      </w:r>
    </w:p>
  </w:endnote>
  <w:endnote w:type="continuationSeparator" w:id="0">
    <w:p w14:paraId="1E8CC5A0" w14:textId="77777777" w:rsidR="00405071" w:rsidRDefault="0040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BB2A" w14:textId="77777777" w:rsidR="006F6B2E" w:rsidRDefault="006F6B2E">
    <w:pPr>
      <w:pStyle w:val="Voetteks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C0123" w14:textId="77777777" w:rsidR="00405071" w:rsidRDefault="00405071">
      <w:pPr>
        <w:spacing w:after="0" w:line="240" w:lineRule="auto"/>
      </w:pPr>
      <w:r>
        <w:separator/>
      </w:r>
    </w:p>
  </w:footnote>
  <w:footnote w:type="continuationSeparator" w:id="0">
    <w:p w14:paraId="292F4C8D" w14:textId="77777777" w:rsidR="00405071" w:rsidRDefault="0040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68D5" w14:textId="41C718F5" w:rsidR="006F6B2E" w:rsidRDefault="00CA5C56">
    <w:pPr>
      <w:rPr>
        <w:sz w:val="18"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0E09ECF3" wp14:editId="0E154ACB">
          <wp:simplePos x="0" y="0"/>
          <wp:positionH relativeFrom="page">
            <wp:posOffset>700216</wp:posOffset>
          </wp:positionH>
          <wp:positionV relativeFrom="page">
            <wp:posOffset>337751</wp:posOffset>
          </wp:positionV>
          <wp:extent cx="1276865" cy="1268627"/>
          <wp:effectExtent l="0" t="0" r="0" b="8255"/>
          <wp:wrapNone/>
          <wp:docPr id="1073741827" name="officeArt object" descr="C:\Users\margotkr\Desktop\Nieuw logo met roos en Zoeterme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margotkr\Desktop\Nieuw logo met roos en Zoetermeer.png" descr="C:\Users\margotkr\Desktop\Nieuw logo met roos en Zoeterme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833" cy="1272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1C3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5CDF656" wp14:editId="3970025B">
              <wp:simplePos x="0" y="0"/>
              <wp:positionH relativeFrom="page">
                <wp:posOffset>846455</wp:posOffset>
              </wp:positionH>
              <wp:positionV relativeFrom="page">
                <wp:posOffset>634</wp:posOffset>
              </wp:positionV>
              <wp:extent cx="5902325" cy="335916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2325" cy="33591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77C3452" w14:textId="77777777" w:rsidR="006F6B2E" w:rsidRDefault="001F51C3">
                          <w:pPr>
                            <w:shd w:val="clear" w:color="auto" w:fill="FF000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DF65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66.65pt;margin-top:.05pt;width:464.75pt;height:26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" fillcolor="red" stroked="f" strokeweight="1pt">
              <v:stroke miterlimit="4"/>
              <v:textbox inset="0,0,0,0">
                <w:txbxContent>
                  <w:p w14:paraId="477C3452" w14:textId="77777777" w:rsidR="006F6B2E" w:rsidRDefault="001F51C3">
                    <w:pPr>
                      <w:shd w:val="clear" w:color="auto" w:fill="FF000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51C3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91730FB" wp14:editId="29BED172">
              <wp:simplePos x="0" y="0"/>
              <wp:positionH relativeFrom="page">
                <wp:posOffset>785812</wp:posOffset>
              </wp:positionH>
              <wp:positionV relativeFrom="page">
                <wp:posOffset>561975</wp:posOffset>
              </wp:positionV>
              <wp:extent cx="4720272" cy="504191"/>
              <wp:effectExtent l="0" t="0" r="0" b="0"/>
              <wp:wrapNone/>
              <wp:docPr id="1073741826" name="officeArt object" descr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0272" cy="5041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E37EE5E" id="officeArt object" o:spid="_x0000_s1026" alt="Tekstvak 2" style="position:absolute;margin-left:61.85pt;margin-top:44.25pt;width:371.65pt;height:39.7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" stroked="f" strokeweight="1pt">
              <v:stroke miterlimit="4"/>
              <w10:wrap anchorx="page" anchory="page"/>
            </v:rect>
          </w:pict>
        </mc:Fallback>
      </mc:AlternateContent>
    </w:r>
    <w:r w:rsidR="001F51C3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875C81A" wp14:editId="798A3E12">
              <wp:simplePos x="0" y="0"/>
              <wp:positionH relativeFrom="page">
                <wp:posOffset>847725</wp:posOffset>
              </wp:positionH>
              <wp:positionV relativeFrom="page">
                <wp:posOffset>10372725</wp:posOffset>
              </wp:positionV>
              <wp:extent cx="5905500" cy="343536"/>
              <wp:effectExtent l="0" t="0" r="0" b="0"/>
              <wp:wrapNone/>
              <wp:docPr id="1073741828" name="officeArt object" descr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00" cy="34353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 cap="flat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58FCDC" id="officeArt object" o:spid="_x0000_s1026" alt="Text Box 10" style="position:absolute;margin-left:66.75pt;margin-top:816.75pt;width:465pt;height:27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" fillcolor="red" strokecolor="red" strokeweight=".5pt">
              <w10:wrap anchorx="page" anchory="page"/>
            </v:rect>
          </w:pict>
        </mc:Fallback>
      </mc:AlternateContent>
    </w:r>
  </w:p>
  <w:p w14:paraId="2896B7EE" w14:textId="77777777" w:rsidR="006F6B2E" w:rsidRPr="00E46C53" w:rsidRDefault="001F51C3" w:rsidP="00233F2F">
    <w:pPr>
      <w:pStyle w:val="Koptekst"/>
      <w:tabs>
        <w:tab w:val="clear" w:pos="4536"/>
        <w:tab w:val="clear" w:pos="9072"/>
        <w:tab w:val="left" w:pos="708"/>
        <w:tab w:val="left" w:pos="6461"/>
      </w:tabs>
      <w:rPr>
        <w:b/>
      </w:rPr>
    </w:pPr>
    <w:r w:rsidRPr="00E46C53">
      <w:rPr>
        <w:b/>
      </w:rPr>
      <w:t xml:space="preserve">                                </w:t>
    </w:r>
    <w:r w:rsidR="00233F2F">
      <w:rPr>
        <w:b/>
      </w:rPr>
      <w:tab/>
    </w:r>
  </w:p>
  <w:p w14:paraId="391AE560" w14:textId="77777777" w:rsidR="006F6B2E" w:rsidRDefault="006F6B2E" w:rsidP="00233F2F">
    <w:pPr>
      <w:pStyle w:val="Koptekst"/>
      <w:tabs>
        <w:tab w:val="clear" w:pos="9072"/>
        <w:tab w:val="right" w:pos="904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19FD"/>
    <w:multiLevelType w:val="hybridMultilevel"/>
    <w:tmpl w:val="4BC8D04C"/>
    <w:styleLink w:val="Gemporteerdestijl2"/>
    <w:lvl w:ilvl="0" w:tplc="697E85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6B2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A21A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1E8A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048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B2E1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9E81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E94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9C9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5DC2395"/>
    <w:multiLevelType w:val="hybridMultilevel"/>
    <w:tmpl w:val="7188FC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A57DB5"/>
    <w:multiLevelType w:val="hybridMultilevel"/>
    <w:tmpl w:val="B93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31DF"/>
    <w:multiLevelType w:val="hybridMultilevel"/>
    <w:tmpl w:val="EFCE3998"/>
    <w:numStyleLink w:val="Gemporteerdestijl1"/>
  </w:abstractNum>
  <w:abstractNum w:abstractNumId="4" w15:restartNumberingAfterBreak="0">
    <w:nsid w:val="31EF64EE"/>
    <w:multiLevelType w:val="hybridMultilevel"/>
    <w:tmpl w:val="A790E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05467"/>
    <w:multiLevelType w:val="hybridMultilevel"/>
    <w:tmpl w:val="855E0754"/>
    <w:lvl w:ilvl="0" w:tplc="7FB6EAC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101B7"/>
    <w:multiLevelType w:val="hybridMultilevel"/>
    <w:tmpl w:val="11C2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3CD5"/>
    <w:multiLevelType w:val="hybridMultilevel"/>
    <w:tmpl w:val="4BC8D04C"/>
    <w:numStyleLink w:val="Gemporteerdestijl2"/>
  </w:abstractNum>
  <w:abstractNum w:abstractNumId="8" w15:restartNumberingAfterBreak="0">
    <w:nsid w:val="6CB81666"/>
    <w:multiLevelType w:val="hybridMultilevel"/>
    <w:tmpl w:val="1AB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E78E7"/>
    <w:multiLevelType w:val="hybridMultilevel"/>
    <w:tmpl w:val="6E26224E"/>
    <w:lvl w:ilvl="0" w:tplc="60BEE8D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C2D63"/>
    <w:multiLevelType w:val="hybridMultilevel"/>
    <w:tmpl w:val="F678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3797A"/>
    <w:multiLevelType w:val="hybridMultilevel"/>
    <w:tmpl w:val="2012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4659"/>
    <w:multiLevelType w:val="hybridMultilevel"/>
    <w:tmpl w:val="EFCE3998"/>
    <w:styleLink w:val="Gemporteerdestijl1"/>
    <w:lvl w:ilvl="0" w:tplc="D51884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A6E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04A4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8E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22E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A4A0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A69D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267A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3C4B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931DA7"/>
    <w:multiLevelType w:val="hybridMultilevel"/>
    <w:tmpl w:val="6DF4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3A13"/>
    <w:multiLevelType w:val="multilevel"/>
    <w:tmpl w:val="352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B2E"/>
    <w:rsid w:val="00004B76"/>
    <w:rsid w:val="00027532"/>
    <w:rsid w:val="000414C9"/>
    <w:rsid w:val="000C62C8"/>
    <w:rsid w:val="000D2074"/>
    <w:rsid w:val="00123E7F"/>
    <w:rsid w:val="00136706"/>
    <w:rsid w:val="00181F84"/>
    <w:rsid w:val="001929B7"/>
    <w:rsid w:val="001A365A"/>
    <w:rsid w:val="001B374F"/>
    <w:rsid w:val="001B40D3"/>
    <w:rsid w:val="001C5CF1"/>
    <w:rsid w:val="001D3680"/>
    <w:rsid w:val="001E31F0"/>
    <w:rsid w:val="001F3BB4"/>
    <w:rsid w:val="001F51C3"/>
    <w:rsid w:val="0020420A"/>
    <w:rsid w:val="00220F7E"/>
    <w:rsid w:val="00233F2F"/>
    <w:rsid w:val="00295E45"/>
    <w:rsid w:val="002E73D7"/>
    <w:rsid w:val="00323BF0"/>
    <w:rsid w:val="00332AA4"/>
    <w:rsid w:val="003476AB"/>
    <w:rsid w:val="00371F2C"/>
    <w:rsid w:val="003B74AE"/>
    <w:rsid w:val="00405071"/>
    <w:rsid w:val="004262C2"/>
    <w:rsid w:val="00445124"/>
    <w:rsid w:val="00452FBC"/>
    <w:rsid w:val="00484239"/>
    <w:rsid w:val="004846BD"/>
    <w:rsid w:val="00492288"/>
    <w:rsid w:val="004D5F84"/>
    <w:rsid w:val="004E6769"/>
    <w:rsid w:val="005438F5"/>
    <w:rsid w:val="005527C4"/>
    <w:rsid w:val="00556144"/>
    <w:rsid w:val="00594E15"/>
    <w:rsid w:val="005B185B"/>
    <w:rsid w:val="005D5D4F"/>
    <w:rsid w:val="006F6B2E"/>
    <w:rsid w:val="006F7533"/>
    <w:rsid w:val="006F7D8F"/>
    <w:rsid w:val="007149D5"/>
    <w:rsid w:val="00730997"/>
    <w:rsid w:val="00734774"/>
    <w:rsid w:val="00773672"/>
    <w:rsid w:val="007C7B63"/>
    <w:rsid w:val="007E4DBA"/>
    <w:rsid w:val="009714A6"/>
    <w:rsid w:val="00976770"/>
    <w:rsid w:val="009A6337"/>
    <w:rsid w:val="00A1303F"/>
    <w:rsid w:val="00A27074"/>
    <w:rsid w:val="00AA7DAE"/>
    <w:rsid w:val="00AC0D3A"/>
    <w:rsid w:val="00B334D0"/>
    <w:rsid w:val="00B743C9"/>
    <w:rsid w:val="00C12843"/>
    <w:rsid w:val="00CA5C56"/>
    <w:rsid w:val="00D01461"/>
    <w:rsid w:val="00D92D4E"/>
    <w:rsid w:val="00DA481D"/>
    <w:rsid w:val="00DD09C5"/>
    <w:rsid w:val="00DD143F"/>
    <w:rsid w:val="00DF1283"/>
    <w:rsid w:val="00E46C53"/>
    <w:rsid w:val="00E57B51"/>
    <w:rsid w:val="00E700E5"/>
    <w:rsid w:val="00EA0A67"/>
    <w:rsid w:val="00EF56B2"/>
    <w:rsid w:val="00F01CDB"/>
    <w:rsid w:val="00F1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1880C"/>
  <w15:docId w15:val="{2D4120EA-551F-4757-AE0C-DC179067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Voetteks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Lijstalinea">
    <w:name w:val="List Paragraph"/>
    <w:uiPriority w:val="34"/>
    <w:qFormat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2">
    <w:name w:val="Geïmporteerde stijl 2"/>
    <w:pPr>
      <w:numPr>
        <w:numId w:val="3"/>
      </w:numPr>
    </w:p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Default">
    <w:name w:val="Default"/>
    <w:rsid w:val="00E7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bdr w:val="none" w:sz="0" w:space="0" w:color="auto"/>
    </w:rPr>
  </w:style>
  <w:style w:type="paragraph" w:customStyle="1" w:styleId="Plattetekst31">
    <w:name w:val="Platte tekst 31"/>
    <w:basedOn w:val="Default"/>
    <w:next w:val="Default"/>
    <w:uiPriority w:val="99"/>
    <w:rsid w:val="00E700E5"/>
    <w:rPr>
      <w:rFonts w:ascii="Times New Roman" w:hAnsi="Times New Roman" w:cs="Times New Roman"/>
      <w:color w:val="auto"/>
      <w:lang w:val="en-US"/>
    </w:rPr>
  </w:style>
  <w:style w:type="paragraph" w:styleId="Normaalweb">
    <w:name w:val="Normal (Web)"/>
    <w:basedOn w:val="Standaard"/>
    <w:uiPriority w:val="99"/>
    <w:unhideWhenUsed/>
    <w:rsid w:val="00004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</dc:creator>
  <cp:lastModifiedBy>Susanne Bout</cp:lastModifiedBy>
  <cp:revision>2</cp:revision>
  <cp:lastPrinted>2018-07-09T17:25:00Z</cp:lastPrinted>
  <dcterms:created xsi:type="dcterms:W3CDTF">2020-06-01T12:51:00Z</dcterms:created>
  <dcterms:modified xsi:type="dcterms:W3CDTF">2020-06-01T12:51:00Z</dcterms:modified>
</cp:coreProperties>
</file>